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310" w:rsidRDefault="003E1310">
      <w:r>
        <w:rPr>
          <w:noProof/>
          <w:lang w:eastAsia="nl-NL"/>
        </w:rPr>
        <mc:AlternateContent>
          <mc:Choice Requires="wps">
            <w:drawing>
              <wp:anchor distT="0" distB="0" distL="114300" distR="114300" simplePos="0" relativeHeight="251659264" behindDoc="0" locked="0" layoutInCell="1" allowOverlap="1" wp14:anchorId="40F75D3F" wp14:editId="6CC1221C">
                <wp:simplePos x="0" y="0"/>
                <wp:positionH relativeFrom="column">
                  <wp:posOffset>-57150</wp:posOffset>
                </wp:positionH>
                <wp:positionV relativeFrom="paragraph">
                  <wp:posOffset>27305</wp:posOffset>
                </wp:positionV>
                <wp:extent cx="1828800" cy="1828800"/>
                <wp:effectExtent l="0" t="0" r="0" b="0"/>
                <wp:wrapNone/>
                <wp:docPr id="1"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E1310" w:rsidRPr="003E1310" w:rsidRDefault="003E1310" w:rsidP="003E1310">
                            <w:pPr>
                              <w:jc w:val="cente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Eindverslag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type id="_x0000_t202" coordsize="21600,21600" o:spt="202" path="m,l,21600r21600,l21600,xe">
                <v:stroke joinstyle="miter"/>
                <v:path gradientshapeok="t" o:connecttype="rect"/>
              </v:shapetype>
              <v:shape id="Tekstvak 1" o:spid="_x0000_s1026" type="#_x0000_t202" style="position:absolute;margin-left:-4.5pt;margin-top:2.1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" filled="f" stroked="f">
                <v:fill o:detectmouseclick="t"/>
                <v:textbox style="mso-fit-shape-to-text:t">
                  <w:txbxContent>
                    <w:p w:rsidR="003E1310" w:rsidRPr="003E1310" w:rsidRDefault="003E1310" w:rsidP="003E1310">
                      <w:pPr>
                        <w:jc w:val="cente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Eindverslag</w:t>
                      </w:r>
                    </w:p>
                  </w:txbxContent>
                </v:textbox>
              </v:shape>
            </w:pict>
          </mc:Fallback>
        </mc:AlternateContent>
      </w:r>
    </w:p>
    <w:p w:rsidR="003E1310" w:rsidRDefault="003E1310"/>
    <w:p w:rsidR="00064CB7" w:rsidRDefault="00064CB7" w:rsidP="003E1310">
      <w:pPr>
        <w:pStyle w:val="Geenafstand"/>
      </w:pPr>
    </w:p>
    <w:p w:rsidR="006A599C" w:rsidRDefault="006A599C" w:rsidP="003E1310">
      <w:pPr>
        <w:pStyle w:val="Geenafstand"/>
      </w:pPr>
    </w:p>
    <w:p w:rsidR="003E1310" w:rsidRDefault="009D462D" w:rsidP="003E1310">
      <w:pPr>
        <w:pStyle w:val="Geenafstand"/>
      </w:pPr>
      <w:r>
        <w:t>Vorig</w:t>
      </w:r>
      <w:r w:rsidR="006A599C">
        <w:t xml:space="preserve"> schooljaar kregen we voor het eerst CKV. Ik wist </w:t>
      </w:r>
      <w:r>
        <w:t xml:space="preserve">toen </w:t>
      </w:r>
      <w:r w:rsidR="006A599C">
        <w:t xml:space="preserve">niet precies wat ik hiervan moest verwachten. Wel hadden ze op de onderbouw uitgelegd dat het een soort van beeldende vorming was, maar dan </w:t>
      </w:r>
      <w:r w:rsidR="006A599C" w:rsidRPr="006A599C">
        <w:t>ook met veel theorie. Toen dacht ik dat CKV niet zo leuk zou zijn. Maar toen ik de eerste lessen CKV</w:t>
      </w:r>
      <w:r w:rsidR="006A599C">
        <w:t xml:space="preserve"> kreeg begon ik het steeds leuker te vinden. Wat ik wel wat minder vond was de theorie, maar dat hoorde erbij. </w:t>
      </w:r>
      <w:r>
        <w:t xml:space="preserve">Omdat ik ben blijven zitten, wist ik al wat ik dit jaar kon verwachten van CKV. </w:t>
      </w:r>
      <w:r w:rsidR="006A599C">
        <w:t xml:space="preserve">Ik heb veel dingen geleerd, zoals hoe je zelf een kunstroute maakt en hoe je een grote opdracht aanpakt met een groepje. Wat mij het meeste heeft verrast bij het vak CKV is de creativiteit die je meestal nodig hebt, maar ook al heb je dit niet, dan kan je de opdrachten alsnog goed uitvoeren. Dit had ik niet verwacht. Ik dacht namelijk dat je best wel creatief moest zijn, maar dat hoeft dus niet altijd. Ik ben kunstenaars wel heel erg gaan waarderen. Het lijkt allemaal zo makkelijk wat ze doen, maar dat is het dus meestal niet. Ik zelf had voor de rest </w:t>
      </w:r>
      <w:r>
        <w:t xml:space="preserve">niks </w:t>
      </w:r>
      <w:r w:rsidR="006A599C">
        <w:t xml:space="preserve">met kunstenaars en nu ook nog steeds niet. Mijn smaak is dus niet veranderd, maar ik heb wel waardering voor kunstenaars. Door dit vak ben ik wel dingen (kunstwerken) anders gaan bekijken. </w:t>
      </w:r>
    </w:p>
    <w:p w:rsidR="006A599C" w:rsidRDefault="006A599C" w:rsidP="003E1310">
      <w:pPr>
        <w:pStyle w:val="Geenafstand"/>
      </w:pPr>
      <w:r>
        <w:t xml:space="preserve">Al met al: ik vond het vak CKV een erg leuk vak, met veel verschillende soorten opdrachten die dit vak zo leuk maakten. Het is wat anders dan al die theorie en rekensommen, waardoor je soms ook even lekker tot rust kunt komen bij CKV. </w:t>
      </w:r>
    </w:p>
    <w:p w:rsidR="009B4223" w:rsidRDefault="009B4223" w:rsidP="003E1310">
      <w:pPr>
        <w:pStyle w:val="Geenafstand"/>
      </w:pPr>
    </w:p>
    <w:p w:rsidR="009B4223" w:rsidRDefault="009B4223" w:rsidP="009B4223">
      <w:pPr>
        <w:pStyle w:val="Geenafstand"/>
      </w:pPr>
      <w:bookmarkStart w:id="0" w:name="_GoBack"/>
      <w:bookmarkEnd w:id="0"/>
    </w:p>
    <w:sectPr w:rsidR="009B4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C30F0"/>
    <w:multiLevelType w:val="hybridMultilevel"/>
    <w:tmpl w:val="CFC8C626"/>
    <w:lvl w:ilvl="0" w:tplc="FE04A03C">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310"/>
    <w:rsid w:val="00064CB7"/>
    <w:rsid w:val="003E1310"/>
    <w:rsid w:val="006A599C"/>
    <w:rsid w:val="009B4223"/>
    <w:rsid w:val="009D46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E13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E13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228</Words>
  <Characters>1259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3</cp:revision>
  <dcterms:created xsi:type="dcterms:W3CDTF">2015-06-02T15:21:00Z</dcterms:created>
  <dcterms:modified xsi:type="dcterms:W3CDTF">2016-06-17T12:02:00Z</dcterms:modified>
</cp:coreProperties>
</file>